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4086" w:rsidRDefault="00854086" w:rsidP="00854086"/>
    <w:p w:rsidR="00854086" w:rsidRPr="00995A2A" w:rsidRDefault="00854086" w:rsidP="00995A2A">
      <w:pPr>
        <w:jc w:val="center"/>
        <w:rPr>
          <w:b/>
          <w:bCs/>
        </w:rPr>
      </w:pPr>
      <w:r w:rsidRPr="00995A2A">
        <w:rPr>
          <w:b/>
          <w:bCs/>
        </w:rPr>
        <w:t>Конспект занятия по развитию речи во второй младшей группе «Постираем кукле платье»</w:t>
      </w:r>
    </w:p>
    <w:p w:rsidR="00995A2A" w:rsidRPr="00995A2A" w:rsidRDefault="00995A2A" w:rsidP="00854086">
      <w:pPr>
        <w:rPr>
          <w:b/>
          <w:bCs/>
        </w:rPr>
      </w:pPr>
      <w:r w:rsidRPr="00995A2A">
        <w:rPr>
          <w:b/>
          <w:bCs/>
        </w:rPr>
        <w:t>Цель:</w:t>
      </w:r>
      <w:r>
        <w:rPr>
          <w:b/>
          <w:bCs/>
        </w:rPr>
        <w:t xml:space="preserve"> </w:t>
      </w:r>
      <w:r w:rsidR="00C43443" w:rsidRPr="00C43443">
        <w:t>формирование положительного отношения к труду и его результатам</w:t>
      </w:r>
    </w:p>
    <w:p w:rsidR="00854086" w:rsidRPr="00995A2A" w:rsidRDefault="00854086" w:rsidP="00854086">
      <w:pPr>
        <w:rPr>
          <w:b/>
          <w:bCs/>
        </w:rPr>
      </w:pPr>
      <w:r w:rsidRPr="00995A2A">
        <w:rPr>
          <w:b/>
          <w:bCs/>
        </w:rPr>
        <w:t>Задачи:</w:t>
      </w:r>
    </w:p>
    <w:p w:rsidR="00854086" w:rsidRPr="00995A2A" w:rsidRDefault="00854086" w:rsidP="00854086">
      <w:pPr>
        <w:rPr>
          <w:i/>
          <w:iCs/>
        </w:rPr>
      </w:pPr>
      <w:r w:rsidRPr="00995A2A">
        <w:rPr>
          <w:i/>
          <w:iCs/>
        </w:rPr>
        <w:t>Образовательные:</w:t>
      </w:r>
    </w:p>
    <w:p w:rsidR="00854086" w:rsidRDefault="00854086" w:rsidP="00854086">
      <w:r>
        <w:t>- способствовать обогащению содержания игр «в семью»;</w:t>
      </w:r>
    </w:p>
    <w:p w:rsidR="00854086" w:rsidRDefault="00854086" w:rsidP="00854086">
      <w:r>
        <w:t>- учить детей действовать по определённому алгоритму;</w:t>
      </w:r>
    </w:p>
    <w:p w:rsidR="00854086" w:rsidRDefault="00854086" w:rsidP="00854086">
      <w:r>
        <w:t>-учить использовать полученные знания в самостоятельной игре.</w:t>
      </w:r>
    </w:p>
    <w:p w:rsidR="00854086" w:rsidRPr="00995A2A" w:rsidRDefault="00854086" w:rsidP="00854086">
      <w:pPr>
        <w:rPr>
          <w:i/>
          <w:iCs/>
        </w:rPr>
      </w:pPr>
      <w:r w:rsidRPr="00995A2A">
        <w:rPr>
          <w:i/>
          <w:iCs/>
        </w:rPr>
        <w:t>Развивающие :</w:t>
      </w:r>
    </w:p>
    <w:p w:rsidR="00854086" w:rsidRDefault="00854086" w:rsidP="00854086">
      <w:r>
        <w:t>- формировать интерес к познавательно-исследовательской деятельности по теме «Одежда»; формировать представление о действиях и предметах, необходимых для стирки.</w:t>
      </w:r>
    </w:p>
    <w:p w:rsidR="00854086" w:rsidRDefault="00854086" w:rsidP="00854086">
      <w:r>
        <w:t>- учить соотносить речь и движения при воспроизведении потешки;</w:t>
      </w:r>
    </w:p>
    <w:p w:rsidR="00854086" w:rsidRDefault="00854086" w:rsidP="00854086">
      <w:r>
        <w:t>- развивать долговременную зрительную и слуховую память;</w:t>
      </w:r>
    </w:p>
    <w:p w:rsidR="00854086" w:rsidRPr="00995A2A" w:rsidRDefault="00854086" w:rsidP="00854086">
      <w:pPr>
        <w:rPr>
          <w:i/>
          <w:iCs/>
        </w:rPr>
      </w:pPr>
      <w:r w:rsidRPr="00995A2A">
        <w:rPr>
          <w:i/>
          <w:iCs/>
        </w:rPr>
        <w:t>Воспитательные:</w:t>
      </w:r>
    </w:p>
    <w:p w:rsidR="00854086" w:rsidRDefault="00854086" w:rsidP="00854086">
      <w:r>
        <w:t>- воспитывать интерес к труду, желание принимать посильное участие в нём;</w:t>
      </w:r>
    </w:p>
    <w:p w:rsidR="00854086" w:rsidRDefault="00854086" w:rsidP="00854086">
      <w:r>
        <w:t>- закрепить представления о необходимости содержать одежду в чистоте;</w:t>
      </w:r>
    </w:p>
    <w:p w:rsidR="00854086" w:rsidRDefault="00854086" w:rsidP="00854086">
      <w:r>
        <w:t>- воспитывать аккуратность.</w:t>
      </w:r>
    </w:p>
    <w:p w:rsidR="00854086" w:rsidRPr="00995A2A" w:rsidRDefault="00854086" w:rsidP="00854086">
      <w:pPr>
        <w:rPr>
          <w:b/>
          <w:bCs/>
        </w:rPr>
      </w:pPr>
      <w:r w:rsidRPr="00995A2A">
        <w:rPr>
          <w:b/>
          <w:bCs/>
        </w:rPr>
        <w:t xml:space="preserve">Методы и приемы: </w:t>
      </w:r>
    </w:p>
    <w:p w:rsidR="00854086" w:rsidRDefault="00854086" w:rsidP="00854086">
      <w:r>
        <w:t xml:space="preserve">Практические: дидактические </w:t>
      </w:r>
      <w:r w:rsidR="00A44DE0">
        <w:t>игры, трудовые и игровые действия.</w:t>
      </w:r>
    </w:p>
    <w:p w:rsidR="00A44DE0" w:rsidRDefault="00A44DE0" w:rsidP="00854086">
      <w:r>
        <w:t>Наглядные: рассматривание предметов, показ трудовых  действий.</w:t>
      </w:r>
    </w:p>
    <w:p w:rsidR="00A44DE0" w:rsidRDefault="00A44DE0" w:rsidP="00854086">
      <w:r>
        <w:t>Словесный: рассказ воспитателя, вопросы к детям</w:t>
      </w:r>
    </w:p>
    <w:p w:rsidR="00A44DE0" w:rsidRPr="00995A2A" w:rsidRDefault="00854086" w:rsidP="00854086">
      <w:pPr>
        <w:rPr>
          <w:b/>
          <w:bCs/>
        </w:rPr>
      </w:pPr>
      <w:r w:rsidRPr="00995A2A">
        <w:rPr>
          <w:b/>
          <w:bCs/>
        </w:rPr>
        <w:t xml:space="preserve">Оборудование: </w:t>
      </w:r>
    </w:p>
    <w:p w:rsidR="00854086" w:rsidRDefault="00854086" w:rsidP="00854086">
      <w:r>
        <w:t>стол, кукольное белье (платье, штаны, кофта, рубашка); таз (2 шт.); теплая вода; мыло; кроватка; кукла Катя; верёвка со стойками для просушивания одежды, салфетки или полотенца для рук.</w:t>
      </w:r>
    </w:p>
    <w:p w:rsidR="00854086" w:rsidRDefault="00854086" w:rsidP="00854086"/>
    <w:p w:rsidR="00B94607" w:rsidRPr="00995A2A" w:rsidRDefault="00B94607" w:rsidP="00995A2A">
      <w:pPr>
        <w:jc w:val="center"/>
        <w:rPr>
          <w:b/>
          <w:bCs/>
        </w:rPr>
      </w:pPr>
      <w:r w:rsidRPr="00995A2A">
        <w:rPr>
          <w:b/>
          <w:bCs/>
        </w:rPr>
        <w:t>Ход игры:</w:t>
      </w:r>
    </w:p>
    <w:p w:rsidR="00140ADB" w:rsidRDefault="004D7CDA" w:rsidP="00854086">
      <w:r>
        <w:t xml:space="preserve"> Воспитатель:</w:t>
      </w:r>
    </w:p>
    <w:p w:rsidR="00C97CF6" w:rsidRDefault="00C97CF6" w:rsidP="00C97CF6">
      <w:r>
        <w:t>Сюрпризный момент: (стук в дверь) появление куклы Кати.</w:t>
      </w:r>
    </w:p>
    <w:p w:rsidR="00C97CF6" w:rsidRDefault="00C97CF6" w:rsidP="00C97CF6">
      <w:r>
        <w:t>К нам сегодня в гости</w:t>
      </w:r>
    </w:p>
    <w:p w:rsidR="00C97CF6" w:rsidRDefault="00C97CF6" w:rsidP="00C97CF6">
      <w:r>
        <w:t>Катенька пришла.</w:t>
      </w:r>
    </w:p>
    <w:p w:rsidR="00C97CF6" w:rsidRDefault="00C97CF6" w:rsidP="00C97CF6">
      <w:r>
        <w:t>Дома кашу ела,</w:t>
      </w:r>
    </w:p>
    <w:p w:rsidR="00C97CF6" w:rsidRDefault="00C97CF6" w:rsidP="00C97CF6">
      <w:r>
        <w:t>В гости нас звала.</w:t>
      </w:r>
    </w:p>
    <w:p w:rsidR="00C97CF6" w:rsidRDefault="00C97CF6" w:rsidP="00C97CF6">
      <w:r>
        <w:t>Только вот беда случилась,</w:t>
      </w:r>
    </w:p>
    <w:p w:rsidR="00C97CF6" w:rsidRDefault="00C97CF6" w:rsidP="00C97CF6">
      <w:r>
        <w:lastRenderedPageBreak/>
        <w:t>Катя в каше извозилась.</w:t>
      </w:r>
    </w:p>
    <w:p w:rsidR="00C97CF6" w:rsidRDefault="00C97CF6" w:rsidP="00C97CF6">
      <w:r>
        <w:t>Плачет, плачет Катя наша,</w:t>
      </w:r>
    </w:p>
    <w:p w:rsidR="00C97CF6" w:rsidRDefault="00C97CF6" w:rsidP="00C97CF6">
      <w:r>
        <w:t>Замарала платье в каше.</w:t>
      </w:r>
    </w:p>
    <w:p w:rsidR="00C97CF6" w:rsidRDefault="00C97CF6" w:rsidP="00C97CF6">
      <w:r>
        <w:t>Чем же Кате мы поможем?</w:t>
      </w:r>
    </w:p>
    <w:p w:rsidR="00B94607" w:rsidRDefault="00C97CF6" w:rsidP="00C97CF6">
      <w:r>
        <w:t>Что мы здесь поделать можем?</w:t>
      </w:r>
    </w:p>
    <w:p w:rsidR="00C97CF6" w:rsidRDefault="00C97CF6" w:rsidP="00C97CF6">
      <w:r>
        <w:t>Воспитатель:</w:t>
      </w:r>
    </w:p>
    <w:p w:rsidR="00C97CF6" w:rsidRDefault="00C97CF6" w:rsidP="00C97CF6">
      <w:r>
        <w:t>Ребята как вы думаете почему кукла Катя  плачет?</w:t>
      </w:r>
    </w:p>
    <w:p w:rsidR="00C97CF6" w:rsidRDefault="00C97CF6" w:rsidP="00C97CF6">
      <w:r>
        <w:t>Ответ детей.</w:t>
      </w:r>
    </w:p>
    <w:p w:rsidR="00C97CF6" w:rsidRDefault="00C97CF6" w:rsidP="00C97CF6">
      <w:r>
        <w:t>Что нужно сделать ,чтобы помочь кукле Кате?</w:t>
      </w:r>
    </w:p>
    <w:p w:rsidR="00C97CF6" w:rsidRDefault="00C97CF6" w:rsidP="00C97CF6">
      <w:r>
        <w:t>Ответ детей.</w:t>
      </w:r>
    </w:p>
    <w:p w:rsidR="00C97CF6" w:rsidRDefault="00C97CF6" w:rsidP="00C97CF6">
      <w:r>
        <w:t>Правильно постирать платье.</w:t>
      </w:r>
    </w:p>
    <w:p w:rsidR="00C97CF6" w:rsidRDefault="00C97CF6" w:rsidP="00C97CF6">
      <w:r w:rsidRPr="00C97CF6">
        <w:t>- Что нужно, чтобы постирать одежду? (Нам необходима вода, таз, мыло.)</w:t>
      </w:r>
    </w:p>
    <w:p w:rsidR="00C97CF6" w:rsidRDefault="00C97CF6" w:rsidP="00C97CF6">
      <w:r>
        <w:t>Дети усаживаются вокруг небольшого столика, на котором воспитатель будет показывать трудовые действия.</w:t>
      </w:r>
    </w:p>
    <w:p w:rsidR="00C97CF6" w:rsidRDefault="00C97CF6" w:rsidP="00C97CF6">
      <w:r>
        <w:t xml:space="preserve"> Создан интерес к предстоящей деятельности, развиваются умение познавать окружающий мир через непосредственные действия.</w:t>
      </w:r>
    </w:p>
    <w:p w:rsidR="00C97CF6" w:rsidRDefault="00C97CF6" w:rsidP="00C97CF6">
      <w:r>
        <w:t>Ребята можно ли начинать стирать грязную одежду? Почему? (одежда находится на кукле)</w:t>
      </w:r>
    </w:p>
    <w:p w:rsidR="00C97CF6" w:rsidRDefault="00C97CF6" w:rsidP="00C97CF6">
      <w:r>
        <w:t>А что для этого нужно? (</w:t>
      </w:r>
      <w:r w:rsidR="000B62C2">
        <w:t>снять грязную одежду)</w:t>
      </w:r>
    </w:p>
    <w:p w:rsidR="000B62C2" w:rsidRDefault="000B62C2" w:rsidP="00C97CF6">
      <w:r>
        <w:t>Молодцы! Я буду снимать грязную  одежду с куклы Кати ,</w:t>
      </w:r>
      <w:r w:rsidRPr="000B62C2">
        <w:t xml:space="preserve"> а вы представьте, что делаете то же самое со своей куклой.</w:t>
      </w:r>
      <w:r>
        <w:t xml:space="preserve"> </w:t>
      </w:r>
      <w:r w:rsidRPr="000B62C2">
        <w:t>Дети наблюдают за воспитателем, отвечают на его вопросы и делают вид, что снимают одежду с их воображаемой куклы</w:t>
      </w:r>
      <w:r>
        <w:t>.</w:t>
      </w:r>
    </w:p>
    <w:p w:rsidR="000B62C2" w:rsidRDefault="000B62C2" w:rsidP="00C97CF6">
      <w:r>
        <w:t xml:space="preserve"> </w:t>
      </w:r>
      <w:r w:rsidRPr="000B62C2">
        <w:t>Воспитатель говорит: «Пусть наша кукла Катя отдохнёт, она устала». Попросите одного из детей положить куклу на кровать в кукольной комнате.</w:t>
      </w:r>
    </w:p>
    <w:p w:rsidR="000B62C2" w:rsidRDefault="000B62C2" w:rsidP="00C97CF6">
      <w:r w:rsidRPr="000B62C2">
        <w:t>После того как одежда снята, что делать дальше? (Платье нужно замочить в воде.)</w:t>
      </w:r>
    </w:p>
    <w:p w:rsidR="000B62C2" w:rsidRDefault="000B62C2" w:rsidP="000B62C2">
      <w:r>
        <w:t>Я взяла мыло и намыливаю мокрое платье. Повторите «намыливаю».</w:t>
      </w:r>
    </w:p>
    <w:p w:rsidR="000B62C2" w:rsidRDefault="000B62C2" w:rsidP="000B62C2">
      <w:r>
        <w:t>-А это что? (Показывает на носочки, штанишки, кофточку).</w:t>
      </w:r>
    </w:p>
    <w:p w:rsidR="000B62C2" w:rsidRDefault="000B62C2" w:rsidP="000B62C2">
      <w:r>
        <w:t>- И носочки, и кофточку, и штанишки тоже постираем – всё будет чистое.</w:t>
      </w:r>
    </w:p>
    <w:p w:rsidR="000B62C2" w:rsidRDefault="000B62C2" w:rsidP="000B62C2">
      <w:r>
        <w:t>-Одежду мы постирали, а что теперь надо сделать? (прополоскать в чистой воде).</w:t>
      </w:r>
    </w:p>
    <w:p w:rsidR="004F34B7" w:rsidRDefault="000B62C2" w:rsidP="004F34B7">
      <w:r>
        <w:t xml:space="preserve">Воспитатель наливает в другой таз тёплой </w:t>
      </w:r>
      <w:r w:rsidR="004F34B7">
        <w:t>воды и начинает полоскать белье</w:t>
      </w:r>
    </w:p>
    <w:p w:rsidR="004F34B7" w:rsidRDefault="004F34B7" w:rsidP="004F34B7">
      <w:r>
        <w:t>— Что мы сейчас с вами сделали? (Прополоскали одежду.)</w:t>
      </w:r>
    </w:p>
    <w:p w:rsidR="004F34B7" w:rsidRDefault="004F34B7" w:rsidP="004F34B7">
      <w:r>
        <w:t>Предложите Полине помочь воспитателю прополоскать и отжать платье.</w:t>
      </w:r>
    </w:p>
    <w:p w:rsidR="004F34B7" w:rsidRDefault="004F34B7" w:rsidP="004F34B7">
      <w:r>
        <w:t>Дети наблюдают за действиями воспитателя, отвечают на вопросы, повторяют каждое действие воспитателя с воображаемой одеждой, повторяют за воспитателем слова и вместе с ним имитируют процесс стирки.</w:t>
      </w:r>
    </w:p>
    <w:p w:rsidR="004F34B7" w:rsidRDefault="004F34B7" w:rsidP="004F34B7">
      <w:r>
        <w:t>Физминутка</w:t>
      </w:r>
    </w:p>
    <w:p w:rsidR="004F34B7" w:rsidRDefault="004F34B7" w:rsidP="004F34B7">
      <w:r>
        <w:lastRenderedPageBreak/>
        <w:t>Мы стираем, мы стираем,                          (повторение действия дважды)</w:t>
      </w:r>
    </w:p>
    <w:p w:rsidR="004F34B7" w:rsidRDefault="004F34B7" w:rsidP="004F34B7">
      <w:r>
        <w:t>Раз, два, три - руками трём.</w:t>
      </w:r>
    </w:p>
    <w:p w:rsidR="004F34B7" w:rsidRDefault="004F34B7" w:rsidP="004F34B7">
      <w:r>
        <w:t>А потом мы прополощем,</w:t>
      </w:r>
    </w:p>
    <w:p w:rsidR="004F34B7" w:rsidRDefault="004F34B7" w:rsidP="004F34B7">
      <w:r>
        <w:t>Сильно-сильно отожмём,</w:t>
      </w:r>
    </w:p>
    <w:p w:rsidR="004F34B7" w:rsidRDefault="004F34B7" w:rsidP="004F34B7">
      <w:r>
        <w:t>А потом вот так встряхнём</w:t>
      </w:r>
    </w:p>
    <w:p w:rsidR="004F34B7" w:rsidRDefault="004F34B7" w:rsidP="004F34B7">
      <w:r>
        <w:t>И прищепочки возьмём.</w:t>
      </w:r>
    </w:p>
    <w:p w:rsidR="004F34B7" w:rsidRDefault="004F34B7" w:rsidP="004F34B7">
      <w:r w:rsidRPr="004F34B7">
        <w:t>Теперь вся одежда стала чистой.</w:t>
      </w:r>
    </w:p>
    <w:p w:rsidR="004F34B7" w:rsidRDefault="004F34B7" w:rsidP="004F34B7">
      <w:r w:rsidRPr="004F34B7">
        <w:t>Как вы думаете, можно ли надеть на куклу одежду?</w:t>
      </w:r>
    </w:p>
    <w:p w:rsidR="004F34B7" w:rsidRDefault="004F34B7" w:rsidP="004F34B7">
      <w:r>
        <w:t>Почему? (одежда мокрая)</w:t>
      </w:r>
    </w:p>
    <w:p w:rsidR="004F34B7" w:rsidRDefault="004F34B7" w:rsidP="004F34B7">
      <w:r w:rsidRPr="004F34B7">
        <w:t>Чтобы высушить одежду, нужно повесить её на верёвку.</w:t>
      </w:r>
    </w:p>
    <w:p w:rsidR="004F34B7" w:rsidRDefault="004F34B7" w:rsidP="004F34B7">
      <w:r w:rsidRPr="004F34B7">
        <w:t>Воспитатель хочет, чтобы дети повесили бельё на верёвку и закрепили его с помощью прищепок. Педагог просит ребят повторить слово «прищепки». Затем воспитатель предлагает детям продолжить развешивать бельё, периодически спрашивая их о том, что они вешают.</w:t>
      </w:r>
    </w:p>
    <w:p w:rsidR="004F34B7" w:rsidRDefault="004F34B7" w:rsidP="004F34B7">
      <w:r>
        <w:t>Давайте поиграем в игру, которая развивает внимание и учит запоминать предметы.</w:t>
      </w:r>
    </w:p>
    <w:p w:rsidR="004F34B7" w:rsidRDefault="004F34B7" w:rsidP="004F34B7">
      <w:r>
        <w:t>На столе находятся различные предметы одежды. Педагог предлагает детям внимательно рассмотреть их, а затем просит закрыть глаза и убирает один предмет. После этого дети должны открыть глаза и назвать тот предмет, который исчез.</w:t>
      </w:r>
    </w:p>
    <w:p w:rsidR="004F34B7" w:rsidRDefault="004F34B7" w:rsidP="004F34B7">
      <w:r>
        <w:t>В процессе игры у детей развивается зрительная память, закрепляются знания об одежде и формируется умение проявлять эмоции во время игры.</w:t>
      </w:r>
    </w:p>
    <w:p w:rsidR="004F34B7" w:rsidRDefault="004F34B7" w:rsidP="004F34B7">
      <w:r>
        <w:t>Воспитатель говорит:</w:t>
      </w:r>
    </w:p>
    <w:p w:rsidR="004F34B7" w:rsidRDefault="004F34B7" w:rsidP="004F34B7">
      <w:r>
        <w:t xml:space="preserve">Высохнет платье,              </w:t>
      </w:r>
    </w:p>
    <w:p w:rsidR="004F34B7" w:rsidRDefault="004F34B7" w:rsidP="004F34B7">
      <w:r>
        <w:t>Его мы погладим,</w:t>
      </w:r>
    </w:p>
    <w:p w:rsidR="004F34B7" w:rsidRDefault="004F34B7" w:rsidP="004F34B7">
      <w:r>
        <w:t xml:space="preserve">И нашу Катюшу                                            </w:t>
      </w:r>
    </w:p>
    <w:p w:rsidR="004F34B7" w:rsidRDefault="004F34B7" w:rsidP="004F34B7">
      <w:r>
        <w:t xml:space="preserve">Мы в платье нарядим.  </w:t>
      </w:r>
    </w:p>
    <w:p w:rsidR="00E4582E" w:rsidRDefault="00E4582E" w:rsidP="004F34B7">
      <w:r w:rsidRPr="00E4582E">
        <w:t>После того как бельё высохнет, мы погладим его и наденем на нашу куклу Катю.</w:t>
      </w:r>
    </w:p>
    <w:sectPr w:rsidR="00E4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D5"/>
    <w:rsid w:val="000B62C2"/>
    <w:rsid w:val="00140ADB"/>
    <w:rsid w:val="002E15A5"/>
    <w:rsid w:val="003319D5"/>
    <w:rsid w:val="004D7CDA"/>
    <w:rsid w:val="004F34B7"/>
    <w:rsid w:val="00647B7F"/>
    <w:rsid w:val="00854086"/>
    <w:rsid w:val="00995A2A"/>
    <w:rsid w:val="00A16955"/>
    <w:rsid w:val="00A44DE0"/>
    <w:rsid w:val="00B94607"/>
    <w:rsid w:val="00C43443"/>
    <w:rsid w:val="00C97CF6"/>
    <w:rsid w:val="00E4582E"/>
    <w:rsid w:val="00E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0E57"/>
  <w15:chartTrackingRefBased/>
  <w15:docId w15:val="{C634B1A7-91C1-4840-8838-BFA22975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Жанар Байнуралина</cp:lastModifiedBy>
  <cp:revision>7</cp:revision>
  <dcterms:created xsi:type="dcterms:W3CDTF">2024-10-02T08:55:00Z</dcterms:created>
  <dcterms:modified xsi:type="dcterms:W3CDTF">2024-10-03T08:41:00Z</dcterms:modified>
</cp:coreProperties>
</file>